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F7617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🧾</w:t>
      </w:r>
      <w:r w:rsidRPr="00131869">
        <w:rPr>
          <w:b/>
          <w:bCs/>
        </w:rPr>
        <w:t xml:space="preserve"> FICHA TÉCNICA – PALMITO INTEIRO EM CONSERVA ANCHIETA 500 G</w:t>
      </w:r>
    </w:p>
    <w:p w14:paraId="0CA2245B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🏭</w:t>
      </w:r>
      <w:r w:rsidRPr="00131869">
        <w:rPr>
          <w:b/>
          <w:bCs/>
        </w:rPr>
        <w:t xml:space="preserve"> Identificação do Produto</w:t>
      </w:r>
    </w:p>
    <w:p w14:paraId="43595BEC" w14:textId="77777777" w:rsidR="00131869" w:rsidRPr="00131869" w:rsidRDefault="00131869">
      <w:pPr>
        <w:numPr>
          <w:ilvl w:val="0"/>
          <w:numId w:val="1"/>
        </w:numPr>
      </w:pPr>
      <w:r w:rsidRPr="00131869">
        <w:rPr>
          <w:b/>
          <w:bCs/>
        </w:rPr>
        <w:t>Produto:</w:t>
      </w:r>
      <w:r w:rsidRPr="00131869">
        <w:t xml:space="preserve"> Palmito inteiro em conserva </w:t>
      </w:r>
    </w:p>
    <w:p w14:paraId="562854A9" w14:textId="77777777" w:rsidR="00131869" w:rsidRPr="00131869" w:rsidRDefault="00131869">
      <w:pPr>
        <w:numPr>
          <w:ilvl w:val="0"/>
          <w:numId w:val="1"/>
        </w:numPr>
      </w:pPr>
      <w:r w:rsidRPr="00131869">
        <w:rPr>
          <w:b/>
          <w:bCs/>
        </w:rPr>
        <w:t>Marca:</w:t>
      </w:r>
      <w:r w:rsidRPr="00131869">
        <w:t xml:space="preserve"> Anchieta </w:t>
      </w:r>
    </w:p>
    <w:p w14:paraId="6444AEC2" w14:textId="77777777" w:rsidR="00131869" w:rsidRPr="00131869" w:rsidRDefault="00131869">
      <w:pPr>
        <w:numPr>
          <w:ilvl w:val="0"/>
          <w:numId w:val="1"/>
        </w:numPr>
      </w:pPr>
      <w:r w:rsidRPr="00131869">
        <w:rPr>
          <w:b/>
          <w:bCs/>
        </w:rPr>
        <w:t>Peso líquido:</w:t>
      </w:r>
      <w:r w:rsidRPr="00131869">
        <w:t xml:space="preserve"> 500 g </w:t>
      </w:r>
    </w:p>
    <w:p w14:paraId="39F140BD" w14:textId="77777777" w:rsidR="00131869" w:rsidRPr="00131869" w:rsidRDefault="00131869">
      <w:pPr>
        <w:numPr>
          <w:ilvl w:val="0"/>
          <w:numId w:val="1"/>
        </w:numPr>
      </w:pPr>
      <w:r w:rsidRPr="00131869">
        <w:rPr>
          <w:b/>
          <w:bCs/>
        </w:rPr>
        <w:t>Peso drenado:</w:t>
      </w:r>
      <w:r w:rsidRPr="00131869">
        <w:t xml:space="preserve"> (varia conforme lote, geralmente entre 200 g e 300 g) </w:t>
      </w:r>
    </w:p>
    <w:p w14:paraId="774D5A97" w14:textId="77777777" w:rsidR="00131869" w:rsidRPr="00131869" w:rsidRDefault="00131869">
      <w:pPr>
        <w:numPr>
          <w:ilvl w:val="0"/>
          <w:numId w:val="1"/>
        </w:numPr>
      </w:pPr>
      <w:r w:rsidRPr="00131869">
        <w:rPr>
          <w:b/>
          <w:bCs/>
        </w:rPr>
        <w:t>Categoria:</w:t>
      </w:r>
      <w:r w:rsidRPr="00131869">
        <w:t xml:space="preserve"> Conserva vegetal </w:t>
      </w:r>
    </w:p>
    <w:p w14:paraId="6D993B14" w14:textId="77777777" w:rsidR="00131869" w:rsidRPr="00131869" w:rsidRDefault="00131869">
      <w:pPr>
        <w:numPr>
          <w:ilvl w:val="0"/>
          <w:numId w:val="1"/>
        </w:numPr>
      </w:pPr>
      <w:r w:rsidRPr="00131869">
        <w:rPr>
          <w:b/>
          <w:bCs/>
        </w:rPr>
        <w:t>Origem:</w:t>
      </w:r>
      <w:r w:rsidRPr="00131869">
        <w:t xml:space="preserve"> Brasil </w:t>
      </w:r>
    </w:p>
    <w:p w14:paraId="2A7C6195" w14:textId="77777777" w:rsidR="00131869" w:rsidRPr="00131869" w:rsidRDefault="00131869" w:rsidP="00131869">
      <w:r w:rsidRPr="00131869">
        <w:pict w14:anchorId="42DD4CF6">
          <v:rect id="_x0000_i3120" style="width:0;height:1.5pt" o:hralign="center" o:hrstd="t" o:hr="t" fillcolor="#a0a0a0" stroked="f"/>
        </w:pict>
      </w:r>
    </w:p>
    <w:p w14:paraId="00B85997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🏢</w:t>
      </w:r>
      <w:r w:rsidRPr="00131869">
        <w:rPr>
          <w:b/>
          <w:bCs/>
        </w:rPr>
        <w:t xml:space="preserve"> Dados da Empresa (Fabricante / Marca)</w:t>
      </w:r>
    </w:p>
    <w:p w14:paraId="3B519BC5" w14:textId="77777777" w:rsidR="00131869" w:rsidRPr="00131869" w:rsidRDefault="00131869">
      <w:pPr>
        <w:numPr>
          <w:ilvl w:val="0"/>
          <w:numId w:val="2"/>
        </w:numPr>
      </w:pPr>
      <w:r w:rsidRPr="00131869">
        <w:rPr>
          <w:b/>
          <w:bCs/>
        </w:rPr>
        <w:t>Marca comercial:</w:t>
      </w:r>
      <w:r w:rsidRPr="00131869">
        <w:t xml:space="preserve"> Anchieta </w:t>
      </w:r>
    </w:p>
    <w:p w14:paraId="44D1AAF6" w14:textId="77777777" w:rsidR="00131869" w:rsidRPr="00131869" w:rsidRDefault="00131869">
      <w:pPr>
        <w:numPr>
          <w:ilvl w:val="0"/>
          <w:numId w:val="2"/>
        </w:numPr>
      </w:pPr>
      <w:r w:rsidRPr="00131869">
        <w:rPr>
          <w:b/>
          <w:bCs/>
        </w:rPr>
        <w:t>Segmento:</w:t>
      </w:r>
      <w:r w:rsidRPr="00131869">
        <w:t xml:space="preserve"> Alimentos enlatados e conservas vegetais </w:t>
      </w:r>
    </w:p>
    <w:p w14:paraId="3A986EDE" w14:textId="77777777" w:rsidR="00131869" w:rsidRPr="00131869" w:rsidRDefault="00131869">
      <w:pPr>
        <w:numPr>
          <w:ilvl w:val="0"/>
          <w:numId w:val="2"/>
        </w:numPr>
      </w:pPr>
      <w:r w:rsidRPr="00131869">
        <w:rPr>
          <w:b/>
          <w:bCs/>
        </w:rPr>
        <w:t>Atuação:</w:t>
      </w:r>
      <w:r w:rsidRPr="00131869">
        <w:t xml:space="preserve"> Produção e distribuição de conservas alimentícias no mercado nacional </w:t>
      </w:r>
    </w:p>
    <w:p w14:paraId="04E209C7" w14:textId="77777777" w:rsidR="00131869" w:rsidRPr="00131869" w:rsidRDefault="00131869">
      <w:pPr>
        <w:numPr>
          <w:ilvl w:val="0"/>
          <w:numId w:val="2"/>
        </w:numPr>
      </w:pPr>
      <w:r w:rsidRPr="00131869">
        <w:rPr>
          <w:b/>
          <w:bCs/>
        </w:rPr>
        <w:t>Regulamentação:</w:t>
      </w:r>
      <w:r w:rsidRPr="00131869">
        <w:t xml:space="preserve"> Produto registrado e fiscalizado pelo MAPA (Ministério da Agricultura e Pecuária) </w:t>
      </w:r>
    </w:p>
    <w:p w14:paraId="6E9DC393" w14:textId="77777777" w:rsidR="00131869" w:rsidRPr="00131869" w:rsidRDefault="00131869" w:rsidP="00131869">
      <w:r w:rsidRPr="00131869">
        <w:rPr>
          <w:rFonts w:ascii="Segoe UI Emoji" w:hAnsi="Segoe UI Emoji" w:cs="Segoe UI Emoji"/>
        </w:rPr>
        <w:t>📌</w:t>
      </w:r>
      <w:r w:rsidRPr="00131869">
        <w:t xml:space="preserve"> Observação importante:</w:t>
      </w:r>
      <w:r w:rsidRPr="00131869">
        <w:br/>
        <w:t xml:space="preserve">A marca </w:t>
      </w:r>
      <w:r w:rsidRPr="00131869">
        <w:rPr>
          <w:b/>
          <w:bCs/>
        </w:rPr>
        <w:t>Anchieta</w:t>
      </w:r>
      <w:r w:rsidRPr="00131869">
        <w:t xml:space="preserve"> pode ser distribuída por diferentes indústrias alimentícias brasileiras conforme lote e região. Por isso, o fabricante (CNPJ) pode variar. Para identificação exata, é necessário consultar o rótulo da embalagem específica.</w:t>
      </w:r>
    </w:p>
    <w:p w14:paraId="3564C5A8" w14:textId="77777777" w:rsidR="00131869" w:rsidRPr="00131869" w:rsidRDefault="00131869" w:rsidP="00131869">
      <w:r w:rsidRPr="00131869">
        <w:pict w14:anchorId="3EDE4A37">
          <v:rect id="_x0000_i3121" style="width:0;height:1.5pt" o:hralign="center" o:hrstd="t" o:hr="t" fillcolor="#a0a0a0" stroked="f"/>
        </w:pict>
      </w:r>
    </w:p>
    <w:p w14:paraId="75FF7D31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🌿</w:t>
      </w:r>
      <w:r w:rsidRPr="00131869">
        <w:rPr>
          <w:b/>
          <w:bCs/>
        </w:rPr>
        <w:t xml:space="preserve"> Ingredientes</w:t>
      </w:r>
    </w:p>
    <w:p w14:paraId="6572C5B9" w14:textId="77777777" w:rsidR="00131869" w:rsidRPr="00131869" w:rsidRDefault="00131869">
      <w:pPr>
        <w:numPr>
          <w:ilvl w:val="0"/>
          <w:numId w:val="3"/>
        </w:numPr>
      </w:pPr>
      <w:r w:rsidRPr="00131869">
        <w:t xml:space="preserve">Palmito </w:t>
      </w:r>
    </w:p>
    <w:p w14:paraId="7F182D09" w14:textId="77777777" w:rsidR="00131869" w:rsidRPr="00131869" w:rsidRDefault="00131869">
      <w:pPr>
        <w:numPr>
          <w:ilvl w:val="0"/>
          <w:numId w:val="3"/>
        </w:numPr>
      </w:pPr>
      <w:r w:rsidRPr="00131869">
        <w:t xml:space="preserve">Água </w:t>
      </w:r>
    </w:p>
    <w:p w14:paraId="5D84A283" w14:textId="77777777" w:rsidR="00131869" w:rsidRPr="00131869" w:rsidRDefault="00131869">
      <w:pPr>
        <w:numPr>
          <w:ilvl w:val="0"/>
          <w:numId w:val="3"/>
        </w:numPr>
      </w:pPr>
      <w:r w:rsidRPr="00131869">
        <w:t xml:space="preserve">Sal </w:t>
      </w:r>
    </w:p>
    <w:p w14:paraId="445B5953" w14:textId="77777777" w:rsidR="00131869" w:rsidRPr="00131869" w:rsidRDefault="00131869">
      <w:pPr>
        <w:numPr>
          <w:ilvl w:val="0"/>
          <w:numId w:val="3"/>
        </w:numPr>
      </w:pPr>
      <w:r w:rsidRPr="00131869">
        <w:t xml:space="preserve">Acidulante (ácido cítrico ou vinagre, conforme formulação) </w:t>
      </w:r>
    </w:p>
    <w:p w14:paraId="7F7EA7E7" w14:textId="77777777" w:rsidR="00131869" w:rsidRPr="00131869" w:rsidRDefault="00131869">
      <w:pPr>
        <w:numPr>
          <w:ilvl w:val="0"/>
          <w:numId w:val="3"/>
        </w:numPr>
      </w:pPr>
      <w:r w:rsidRPr="00131869">
        <w:t xml:space="preserve">Conservante (geralmente metabissulfito de sódio ou similar, dependendo do fabricante) </w:t>
      </w:r>
    </w:p>
    <w:p w14:paraId="38FC588E" w14:textId="77777777" w:rsidR="00131869" w:rsidRPr="00131869" w:rsidRDefault="00131869" w:rsidP="00131869">
      <w:r w:rsidRPr="00131869">
        <w:pict w14:anchorId="70D1F971">
          <v:rect id="_x0000_i3122" style="width:0;height:1.5pt" o:hralign="center" o:hrstd="t" o:hr="t" fillcolor="#a0a0a0" stroked="f"/>
        </w:pict>
      </w:r>
    </w:p>
    <w:p w14:paraId="43DE215E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lastRenderedPageBreak/>
        <w:t>⚙️</w:t>
      </w:r>
      <w:r w:rsidRPr="00131869">
        <w:rPr>
          <w:b/>
          <w:bCs/>
        </w:rPr>
        <w:t xml:space="preserve"> Características do Produto</w:t>
      </w:r>
    </w:p>
    <w:p w14:paraId="3BB2EE90" w14:textId="77777777" w:rsidR="00131869" w:rsidRPr="00131869" w:rsidRDefault="00131869">
      <w:pPr>
        <w:numPr>
          <w:ilvl w:val="0"/>
          <w:numId w:val="4"/>
        </w:numPr>
      </w:pPr>
      <w:r w:rsidRPr="00131869">
        <w:t xml:space="preserve">Palmito inteiro selecionado </w:t>
      </w:r>
    </w:p>
    <w:p w14:paraId="5A76D4DD" w14:textId="77777777" w:rsidR="00131869" w:rsidRPr="00131869" w:rsidRDefault="00131869">
      <w:pPr>
        <w:numPr>
          <w:ilvl w:val="0"/>
          <w:numId w:val="4"/>
        </w:numPr>
      </w:pPr>
      <w:r w:rsidRPr="00131869">
        <w:t xml:space="preserve">Conservado em salmoura </w:t>
      </w:r>
    </w:p>
    <w:p w14:paraId="1BD1183A" w14:textId="77777777" w:rsidR="00131869" w:rsidRPr="00131869" w:rsidRDefault="00131869">
      <w:pPr>
        <w:numPr>
          <w:ilvl w:val="0"/>
          <w:numId w:val="4"/>
        </w:numPr>
      </w:pPr>
      <w:r w:rsidRPr="00131869">
        <w:t xml:space="preserve">Textura macia e uniforme </w:t>
      </w:r>
    </w:p>
    <w:p w14:paraId="3F9B18CD" w14:textId="77777777" w:rsidR="00131869" w:rsidRPr="00131869" w:rsidRDefault="00131869">
      <w:pPr>
        <w:numPr>
          <w:ilvl w:val="0"/>
          <w:numId w:val="4"/>
        </w:numPr>
      </w:pPr>
      <w:r w:rsidRPr="00131869">
        <w:t xml:space="preserve">Sabor suave característico </w:t>
      </w:r>
    </w:p>
    <w:p w14:paraId="3C133F00" w14:textId="77777777" w:rsidR="00131869" w:rsidRPr="00131869" w:rsidRDefault="00131869">
      <w:pPr>
        <w:numPr>
          <w:ilvl w:val="0"/>
          <w:numId w:val="4"/>
        </w:numPr>
      </w:pPr>
      <w:r w:rsidRPr="00131869">
        <w:t xml:space="preserve">Pronto para consumo </w:t>
      </w:r>
    </w:p>
    <w:p w14:paraId="4964A443" w14:textId="77777777" w:rsidR="00131869" w:rsidRPr="00131869" w:rsidRDefault="00131869" w:rsidP="00131869">
      <w:r w:rsidRPr="00131869">
        <w:pict w14:anchorId="425B5F9C">
          <v:rect id="_x0000_i3123" style="width:0;height:1.5pt" o:hralign="center" o:hrstd="t" o:hr="t" fillcolor="#a0a0a0" stroked="f"/>
        </w:pict>
      </w:r>
    </w:p>
    <w:p w14:paraId="34FE8032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⚠</w:t>
      </w:r>
      <w:proofErr w:type="gramStart"/>
      <w:r w:rsidRPr="00131869">
        <w:rPr>
          <w:rFonts w:ascii="Segoe UI Emoji" w:hAnsi="Segoe UI Emoji" w:cs="Segoe UI Emoji"/>
          <w:b/>
          <w:bCs/>
        </w:rPr>
        <w:t>️</w:t>
      </w:r>
      <w:r w:rsidRPr="00131869">
        <w:rPr>
          <w:b/>
          <w:bCs/>
        </w:rPr>
        <w:t xml:space="preserve"> Alérgicos</w:t>
      </w:r>
      <w:proofErr w:type="gramEnd"/>
    </w:p>
    <w:p w14:paraId="2288E08C" w14:textId="77777777" w:rsidR="00131869" w:rsidRPr="00131869" w:rsidRDefault="00131869">
      <w:pPr>
        <w:numPr>
          <w:ilvl w:val="0"/>
          <w:numId w:val="5"/>
        </w:numPr>
      </w:pPr>
      <w:r w:rsidRPr="00131869">
        <w:t xml:space="preserve">Não contém glúten </w:t>
      </w:r>
    </w:p>
    <w:p w14:paraId="781B214A" w14:textId="77777777" w:rsidR="00131869" w:rsidRPr="00131869" w:rsidRDefault="00131869">
      <w:pPr>
        <w:numPr>
          <w:ilvl w:val="0"/>
          <w:numId w:val="5"/>
        </w:numPr>
      </w:pPr>
      <w:r w:rsidRPr="00131869">
        <w:t xml:space="preserve">Pode conter sulfitos (conservante) </w:t>
      </w:r>
    </w:p>
    <w:p w14:paraId="43D90A32" w14:textId="77777777" w:rsidR="00131869" w:rsidRPr="00131869" w:rsidRDefault="00131869" w:rsidP="00131869">
      <w:r w:rsidRPr="00131869">
        <w:pict w14:anchorId="466FAB61">
          <v:rect id="_x0000_i3124" style="width:0;height:1.5pt" o:hralign="center" o:hrstd="t" o:hr="t" fillcolor="#a0a0a0" stroked="f"/>
        </w:pict>
      </w:r>
    </w:p>
    <w:p w14:paraId="7868F2CF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🍽️</w:t>
      </w:r>
      <w:r w:rsidRPr="00131869">
        <w:rPr>
          <w:b/>
          <w:bCs/>
        </w:rPr>
        <w:t xml:space="preserve"> Tabela Nutricional</w:t>
      </w:r>
    </w:p>
    <w:p w14:paraId="6D37D673" w14:textId="77777777" w:rsidR="00131869" w:rsidRPr="00131869" w:rsidRDefault="00131869" w:rsidP="00131869">
      <w:r w:rsidRPr="00131869">
        <w:rPr>
          <w:rFonts w:ascii="Segoe UI Emoji" w:hAnsi="Segoe UI Emoji" w:cs="Segoe UI Emoji"/>
        </w:rPr>
        <w:t>📌</w:t>
      </w:r>
      <w:r w:rsidRPr="00131869">
        <w:t xml:space="preserve"> </w:t>
      </w:r>
      <w:r w:rsidRPr="00131869">
        <w:rPr>
          <w:b/>
          <w:bCs/>
        </w:rPr>
        <w:t>Porção de referência: 50 g (aprox. 2 unidades médias)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1077"/>
      </w:tblGrid>
      <w:tr w:rsidR="00131869" w:rsidRPr="00131869" w14:paraId="6A5817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2ADF4F" w14:textId="77777777" w:rsidR="00131869" w:rsidRPr="00131869" w:rsidRDefault="00131869" w:rsidP="00131869">
            <w:pPr>
              <w:rPr>
                <w:b/>
                <w:bCs/>
              </w:rPr>
            </w:pPr>
            <w:r w:rsidRPr="00131869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11C591F9" w14:textId="77777777" w:rsidR="00131869" w:rsidRPr="00131869" w:rsidRDefault="00131869" w:rsidP="00131869">
            <w:pPr>
              <w:rPr>
                <w:b/>
                <w:bCs/>
              </w:rPr>
            </w:pPr>
            <w:r w:rsidRPr="00131869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37DC0BE" w14:textId="77777777" w:rsidR="00131869" w:rsidRPr="00131869" w:rsidRDefault="00131869" w:rsidP="00131869">
            <w:pPr>
              <w:rPr>
                <w:b/>
                <w:bCs/>
              </w:rPr>
            </w:pPr>
            <w:r w:rsidRPr="00131869">
              <w:rPr>
                <w:b/>
                <w:bCs/>
              </w:rPr>
              <w:t>%VD*</w:t>
            </w:r>
          </w:p>
        </w:tc>
      </w:tr>
      <w:tr w:rsidR="00131869" w:rsidRPr="00131869" w14:paraId="64636B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7F3275" w14:textId="77777777" w:rsidR="00131869" w:rsidRPr="00131869" w:rsidRDefault="00131869" w:rsidP="00131869">
            <w:r w:rsidRPr="00131869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ABF830D" w14:textId="77777777" w:rsidR="00131869" w:rsidRPr="00131869" w:rsidRDefault="00131869" w:rsidP="00131869">
            <w:r w:rsidRPr="00131869">
              <w:t>10 a 15 kcal</w:t>
            </w:r>
          </w:p>
        </w:tc>
        <w:tc>
          <w:tcPr>
            <w:tcW w:w="0" w:type="auto"/>
            <w:vAlign w:val="center"/>
            <w:hideMark/>
          </w:tcPr>
          <w:p w14:paraId="60136DAD" w14:textId="77777777" w:rsidR="00131869" w:rsidRPr="00131869" w:rsidRDefault="00131869" w:rsidP="00131869">
            <w:r w:rsidRPr="00131869">
              <w:t>1%</w:t>
            </w:r>
          </w:p>
        </w:tc>
      </w:tr>
      <w:tr w:rsidR="00131869" w:rsidRPr="00131869" w14:paraId="763A29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0E02D" w14:textId="77777777" w:rsidR="00131869" w:rsidRPr="00131869" w:rsidRDefault="00131869" w:rsidP="00131869">
            <w:r w:rsidRPr="00131869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944F8C9" w14:textId="77777777" w:rsidR="00131869" w:rsidRPr="00131869" w:rsidRDefault="00131869" w:rsidP="00131869">
            <w:r w:rsidRPr="00131869">
              <w:t>2,0 a 3,0 g</w:t>
            </w:r>
          </w:p>
        </w:tc>
        <w:tc>
          <w:tcPr>
            <w:tcW w:w="0" w:type="auto"/>
            <w:vAlign w:val="center"/>
            <w:hideMark/>
          </w:tcPr>
          <w:p w14:paraId="16091A14" w14:textId="77777777" w:rsidR="00131869" w:rsidRPr="00131869" w:rsidRDefault="00131869" w:rsidP="00131869">
            <w:r w:rsidRPr="00131869">
              <w:t>1%</w:t>
            </w:r>
          </w:p>
        </w:tc>
      </w:tr>
      <w:tr w:rsidR="00131869" w:rsidRPr="00131869" w14:paraId="06CC46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E1629" w14:textId="77777777" w:rsidR="00131869" w:rsidRPr="00131869" w:rsidRDefault="00131869" w:rsidP="00131869">
            <w:r w:rsidRPr="00131869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484F8D7" w14:textId="77777777" w:rsidR="00131869" w:rsidRPr="00131869" w:rsidRDefault="00131869" w:rsidP="00131869">
            <w:r w:rsidRPr="00131869">
              <w:t>0,5 a 1,0 g</w:t>
            </w:r>
          </w:p>
        </w:tc>
        <w:tc>
          <w:tcPr>
            <w:tcW w:w="0" w:type="auto"/>
            <w:vAlign w:val="center"/>
            <w:hideMark/>
          </w:tcPr>
          <w:p w14:paraId="1C4B10B2" w14:textId="77777777" w:rsidR="00131869" w:rsidRPr="00131869" w:rsidRDefault="00131869" w:rsidP="00131869">
            <w:r w:rsidRPr="00131869">
              <w:t>1%</w:t>
            </w:r>
          </w:p>
        </w:tc>
      </w:tr>
      <w:tr w:rsidR="00131869" w:rsidRPr="00131869" w14:paraId="679D6E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ACC0BA" w14:textId="77777777" w:rsidR="00131869" w:rsidRPr="00131869" w:rsidRDefault="00131869" w:rsidP="00131869">
            <w:r w:rsidRPr="00131869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F6A88FF" w14:textId="77777777" w:rsidR="00131869" w:rsidRPr="00131869" w:rsidRDefault="00131869" w:rsidP="00131869">
            <w:r w:rsidRPr="00131869">
              <w:t>0 g</w:t>
            </w:r>
          </w:p>
        </w:tc>
        <w:tc>
          <w:tcPr>
            <w:tcW w:w="0" w:type="auto"/>
            <w:vAlign w:val="center"/>
            <w:hideMark/>
          </w:tcPr>
          <w:p w14:paraId="251667EB" w14:textId="77777777" w:rsidR="00131869" w:rsidRPr="00131869" w:rsidRDefault="00131869" w:rsidP="00131869">
            <w:r w:rsidRPr="00131869">
              <w:t>0%</w:t>
            </w:r>
          </w:p>
        </w:tc>
      </w:tr>
      <w:tr w:rsidR="00131869" w:rsidRPr="00131869" w14:paraId="104753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7CCD4" w14:textId="77777777" w:rsidR="00131869" w:rsidRPr="00131869" w:rsidRDefault="00131869" w:rsidP="00131869">
            <w:r w:rsidRPr="00131869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969A92C" w14:textId="77777777" w:rsidR="00131869" w:rsidRPr="00131869" w:rsidRDefault="00131869" w:rsidP="00131869">
            <w:r w:rsidRPr="00131869">
              <w:t>0 g</w:t>
            </w:r>
          </w:p>
        </w:tc>
        <w:tc>
          <w:tcPr>
            <w:tcW w:w="0" w:type="auto"/>
            <w:vAlign w:val="center"/>
            <w:hideMark/>
          </w:tcPr>
          <w:p w14:paraId="758BD3C0" w14:textId="77777777" w:rsidR="00131869" w:rsidRPr="00131869" w:rsidRDefault="00131869" w:rsidP="00131869">
            <w:r w:rsidRPr="00131869">
              <w:t>0%</w:t>
            </w:r>
          </w:p>
        </w:tc>
      </w:tr>
      <w:tr w:rsidR="00131869" w:rsidRPr="00131869" w14:paraId="62EA63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00A1A" w14:textId="77777777" w:rsidR="00131869" w:rsidRPr="00131869" w:rsidRDefault="00131869" w:rsidP="00131869">
            <w:r w:rsidRPr="00131869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E704D47" w14:textId="77777777" w:rsidR="00131869" w:rsidRPr="00131869" w:rsidRDefault="00131869" w:rsidP="00131869">
            <w:r w:rsidRPr="00131869">
              <w:t>1,0 a 2,0 g</w:t>
            </w:r>
          </w:p>
        </w:tc>
        <w:tc>
          <w:tcPr>
            <w:tcW w:w="0" w:type="auto"/>
            <w:vAlign w:val="center"/>
            <w:hideMark/>
          </w:tcPr>
          <w:p w14:paraId="455181B9" w14:textId="77777777" w:rsidR="00131869" w:rsidRPr="00131869" w:rsidRDefault="00131869" w:rsidP="00131869">
            <w:r w:rsidRPr="00131869">
              <w:t>5%</w:t>
            </w:r>
          </w:p>
        </w:tc>
      </w:tr>
      <w:tr w:rsidR="00131869" w:rsidRPr="00131869" w14:paraId="7C206F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F383E3" w14:textId="77777777" w:rsidR="00131869" w:rsidRPr="00131869" w:rsidRDefault="00131869" w:rsidP="00131869">
            <w:r w:rsidRPr="00131869">
              <w:t>Sódio</w:t>
            </w:r>
          </w:p>
        </w:tc>
        <w:tc>
          <w:tcPr>
            <w:tcW w:w="0" w:type="auto"/>
            <w:vAlign w:val="center"/>
            <w:hideMark/>
          </w:tcPr>
          <w:p w14:paraId="1D177AC7" w14:textId="77777777" w:rsidR="00131869" w:rsidRPr="00131869" w:rsidRDefault="00131869" w:rsidP="00131869">
            <w:r w:rsidRPr="00131869">
              <w:t>200 a 350 mg</w:t>
            </w:r>
          </w:p>
        </w:tc>
        <w:tc>
          <w:tcPr>
            <w:tcW w:w="0" w:type="auto"/>
            <w:vAlign w:val="center"/>
            <w:hideMark/>
          </w:tcPr>
          <w:p w14:paraId="28CDD992" w14:textId="77777777" w:rsidR="00131869" w:rsidRPr="00131869" w:rsidRDefault="00131869" w:rsidP="00131869">
            <w:r w:rsidRPr="00131869">
              <w:t>10%–15%</w:t>
            </w:r>
          </w:p>
        </w:tc>
      </w:tr>
    </w:tbl>
    <w:p w14:paraId="035454EE" w14:textId="77777777" w:rsidR="00131869" w:rsidRPr="00131869" w:rsidRDefault="00131869" w:rsidP="00131869">
      <w:r w:rsidRPr="00131869">
        <w:t>* Valores diários de referência baseados em dieta de 2.000 kcal.</w:t>
      </w:r>
    </w:p>
    <w:p w14:paraId="554ADF63" w14:textId="77777777" w:rsidR="00131869" w:rsidRPr="00131869" w:rsidRDefault="00131869" w:rsidP="00131869">
      <w:r w:rsidRPr="00131869">
        <w:pict w14:anchorId="450E7B8F">
          <v:rect id="_x0000_i3125" style="width:0;height:1.5pt" o:hralign="center" o:hrstd="t" o:hr="t" fillcolor="#a0a0a0" stroked="f"/>
        </w:pict>
      </w:r>
    </w:p>
    <w:p w14:paraId="3468CA43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📦</w:t>
      </w:r>
      <w:r w:rsidRPr="00131869">
        <w:rPr>
          <w:b/>
          <w:bCs/>
        </w:rPr>
        <w:t xml:space="preserve"> Armazenamento</w:t>
      </w:r>
    </w:p>
    <w:p w14:paraId="33242908" w14:textId="77777777" w:rsidR="00131869" w:rsidRPr="00131869" w:rsidRDefault="00131869">
      <w:pPr>
        <w:numPr>
          <w:ilvl w:val="0"/>
          <w:numId w:val="6"/>
        </w:numPr>
      </w:pPr>
      <w:r w:rsidRPr="00131869">
        <w:t xml:space="preserve">Manter em local fresco e seco </w:t>
      </w:r>
    </w:p>
    <w:p w14:paraId="0D46F6B2" w14:textId="77777777" w:rsidR="00131869" w:rsidRPr="00131869" w:rsidRDefault="00131869">
      <w:pPr>
        <w:numPr>
          <w:ilvl w:val="0"/>
          <w:numId w:val="6"/>
        </w:numPr>
      </w:pPr>
      <w:r w:rsidRPr="00131869">
        <w:t xml:space="preserve">Após aberto, conservar refrigerado em recipiente fechado e consumir em até 3 dias </w:t>
      </w:r>
    </w:p>
    <w:p w14:paraId="7672B585" w14:textId="77777777" w:rsidR="00131869" w:rsidRPr="00131869" w:rsidRDefault="00131869">
      <w:pPr>
        <w:numPr>
          <w:ilvl w:val="0"/>
          <w:numId w:val="6"/>
        </w:numPr>
      </w:pPr>
      <w:r w:rsidRPr="00131869">
        <w:lastRenderedPageBreak/>
        <w:t xml:space="preserve">Manter sempre submerso na salmoura quando possível </w:t>
      </w:r>
    </w:p>
    <w:p w14:paraId="29AAABA0" w14:textId="77777777" w:rsidR="00131869" w:rsidRPr="00131869" w:rsidRDefault="00131869" w:rsidP="00131869">
      <w:r w:rsidRPr="00131869">
        <w:pict w14:anchorId="57A6F630">
          <v:rect id="_x0000_i3126" style="width:0;height:1.5pt" o:hralign="center" o:hrstd="t" o:hr="t" fillcolor="#a0a0a0" stroked="f"/>
        </w:pict>
      </w:r>
    </w:p>
    <w:p w14:paraId="1386D9CB" w14:textId="77777777" w:rsidR="00131869" w:rsidRPr="00131869" w:rsidRDefault="00131869" w:rsidP="00131869">
      <w:pPr>
        <w:rPr>
          <w:b/>
          <w:bCs/>
        </w:rPr>
      </w:pPr>
      <w:r w:rsidRPr="00131869">
        <w:rPr>
          <w:rFonts w:ascii="Segoe UI Emoji" w:hAnsi="Segoe UI Emoji" w:cs="Segoe UI Emoji"/>
          <w:b/>
          <w:bCs/>
        </w:rPr>
        <w:t>📌</w:t>
      </w:r>
      <w:r w:rsidRPr="00131869">
        <w:rPr>
          <w:b/>
          <w:bCs/>
        </w:rPr>
        <w:t xml:space="preserve"> Observações finais</w:t>
      </w:r>
    </w:p>
    <w:p w14:paraId="375DEADB" w14:textId="77777777" w:rsidR="00131869" w:rsidRPr="00131869" w:rsidRDefault="00131869">
      <w:pPr>
        <w:numPr>
          <w:ilvl w:val="0"/>
          <w:numId w:val="7"/>
        </w:numPr>
      </w:pPr>
      <w:r w:rsidRPr="00131869">
        <w:t xml:space="preserve">Produto vegetal em conserva </w:t>
      </w:r>
    </w:p>
    <w:p w14:paraId="2907B08C" w14:textId="77777777" w:rsidR="00131869" w:rsidRPr="00131869" w:rsidRDefault="00131869">
      <w:pPr>
        <w:numPr>
          <w:ilvl w:val="0"/>
          <w:numId w:val="7"/>
        </w:numPr>
      </w:pPr>
      <w:r w:rsidRPr="00131869">
        <w:t xml:space="preserve">Pode haver variação de tamanho e peso dos palmitos conforme lote </w:t>
      </w:r>
    </w:p>
    <w:p w14:paraId="270CAE4C" w14:textId="77777777" w:rsidR="00131869" w:rsidRPr="00131869" w:rsidRDefault="00131869">
      <w:pPr>
        <w:numPr>
          <w:ilvl w:val="0"/>
          <w:numId w:val="7"/>
        </w:numPr>
      </w:pPr>
      <w:r w:rsidRPr="00131869">
        <w:t>Produto pronto para consumo direto ou uso culinário</w:t>
      </w:r>
    </w:p>
    <w:p w14:paraId="3F40C858" w14:textId="77777777" w:rsidR="00131869" w:rsidRDefault="00131869" w:rsidP="00131869"/>
    <w:p w14:paraId="42639E30" w14:textId="7F0D60A0" w:rsidR="005B580B" w:rsidRPr="00131869" w:rsidRDefault="00131869" w:rsidP="00131869">
      <w:r>
        <w:rPr>
          <w:noProof/>
        </w:rPr>
        <w:drawing>
          <wp:inline distT="0" distB="0" distL="0" distR="0" wp14:anchorId="7BB016A1" wp14:editId="2D612B48">
            <wp:extent cx="1872615" cy="1725930"/>
            <wp:effectExtent l="0" t="0" r="0" b="7620"/>
            <wp:docPr id="1567189053" name="Imagem 44" descr="Palmito – Anchieta Alimen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Palmito – Anchieta Aliment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72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1318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A0C9C"/>
    <w:multiLevelType w:val="multilevel"/>
    <w:tmpl w:val="CE2C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4EE"/>
    <w:multiLevelType w:val="multilevel"/>
    <w:tmpl w:val="0CE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631DB0"/>
    <w:multiLevelType w:val="multilevel"/>
    <w:tmpl w:val="57DA9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A815E5"/>
    <w:multiLevelType w:val="multilevel"/>
    <w:tmpl w:val="404A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227CB0"/>
    <w:multiLevelType w:val="multilevel"/>
    <w:tmpl w:val="9F2E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9B5E05"/>
    <w:multiLevelType w:val="multilevel"/>
    <w:tmpl w:val="519E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8D3729"/>
    <w:multiLevelType w:val="multilevel"/>
    <w:tmpl w:val="D4C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0628897">
    <w:abstractNumId w:val="6"/>
  </w:num>
  <w:num w:numId="2" w16cid:durableId="981235427">
    <w:abstractNumId w:val="4"/>
  </w:num>
  <w:num w:numId="3" w16cid:durableId="1129082818">
    <w:abstractNumId w:val="0"/>
  </w:num>
  <w:num w:numId="4" w16cid:durableId="200479322">
    <w:abstractNumId w:val="3"/>
  </w:num>
  <w:num w:numId="5" w16cid:durableId="438456205">
    <w:abstractNumId w:val="2"/>
  </w:num>
  <w:num w:numId="6" w16cid:durableId="1931505666">
    <w:abstractNumId w:val="5"/>
  </w:num>
  <w:num w:numId="7" w16cid:durableId="100443116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D0BF7"/>
    <w:rsid w:val="001F26A9"/>
    <w:rsid w:val="0025560F"/>
    <w:rsid w:val="0028182E"/>
    <w:rsid w:val="00292DCD"/>
    <w:rsid w:val="00303DFA"/>
    <w:rsid w:val="004D3347"/>
    <w:rsid w:val="00564F23"/>
    <w:rsid w:val="005B580B"/>
    <w:rsid w:val="005F1E8E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2026-06-24T13:29:00Z</dcterms:created>
  <dcterms:modified xsi:type="dcterms:W3CDTF">2026-06-24T13:29:00Z</dcterms:modified>
</cp:coreProperties>
</file>